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255E58" w:rsidRDefault="00A14B78" w:rsidP="00A14B78">
      <w:pPr>
        <w:pStyle w:val="Default"/>
        <w:numPr>
          <w:ilvl w:val="0"/>
          <w:numId w:val="9"/>
        </w:numPr>
        <w:jc w:val="both"/>
      </w:pPr>
      <w:r w:rsidRPr="00255E58">
        <w:t xml:space="preserve">Название: </w:t>
      </w:r>
      <w:r w:rsidR="00626863" w:rsidRPr="00255E58">
        <w:t>Методы обследования больных  с ревматическими болезнями.</w:t>
      </w:r>
      <w:r w:rsidRPr="00255E58">
        <w:t xml:space="preserve"> </w:t>
      </w:r>
    </w:p>
    <w:p w:rsidR="00255E58" w:rsidRPr="00255E58" w:rsidRDefault="00A14B78" w:rsidP="00255E5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255E58">
        <w:rPr>
          <w:rFonts w:ascii="Times New Roman" w:hAnsi="Times New Roman"/>
        </w:rPr>
        <w:t xml:space="preserve">Код темы лекции по унифицированной программе: </w:t>
      </w:r>
      <w:r w:rsidR="00626863" w:rsidRPr="00255E58">
        <w:rPr>
          <w:rFonts w:ascii="Times New Roman" w:hAnsi="Times New Roman"/>
        </w:rPr>
        <w:t>6.</w:t>
      </w:r>
      <w:r w:rsidR="00786ADE" w:rsidRPr="00255E58">
        <w:rPr>
          <w:rFonts w:ascii="Times New Roman" w:hAnsi="Times New Roman"/>
        </w:rPr>
        <w:t>2</w:t>
      </w:r>
      <w:r w:rsidRPr="00255E58">
        <w:rPr>
          <w:rFonts w:ascii="Times New Roman" w:hAnsi="Times New Roman"/>
        </w:rPr>
        <w:t>.</w:t>
      </w:r>
    </w:p>
    <w:p w:rsidR="00255E58" w:rsidRPr="00255E58" w:rsidRDefault="00A14B78" w:rsidP="00255E5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255E58">
        <w:rPr>
          <w:rFonts w:ascii="Times New Roman" w:hAnsi="Times New Roman"/>
        </w:rPr>
        <w:t xml:space="preserve">Наименование цикла: </w:t>
      </w:r>
      <w:r w:rsidR="00255E58" w:rsidRPr="00255E58">
        <w:rPr>
          <w:rFonts w:ascii="Times New Roman" w:hAnsi="Times New Roman"/>
        </w:rPr>
        <w:t xml:space="preserve">Повышение квалификации (ПК) врачей </w:t>
      </w:r>
      <w:r w:rsidR="00255E58" w:rsidRPr="00255E58">
        <w:rPr>
          <w:rFonts w:ascii="Times New Roman" w:hAnsi="Times New Roman"/>
          <w:color w:val="000000" w:themeColor="text1"/>
        </w:rPr>
        <w:t>по специальности</w:t>
      </w:r>
      <w:r w:rsidR="00255E58" w:rsidRPr="00255E58">
        <w:rPr>
          <w:rFonts w:ascii="Times New Roman" w:hAnsi="Times New Roman"/>
        </w:rPr>
        <w:t xml:space="preserve"> «Терапия».</w:t>
      </w:r>
    </w:p>
    <w:p w:rsidR="00255E58" w:rsidRPr="003169C4" w:rsidRDefault="00255E58" w:rsidP="00255E58">
      <w:pPr>
        <w:pStyle w:val="3"/>
        <w:numPr>
          <w:ilvl w:val="0"/>
          <w:numId w:val="9"/>
        </w:numPr>
        <w:ind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14B78" w:rsidRPr="008157B4" w:rsidRDefault="00A14B78" w:rsidP="00255E58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626863">
      <w:pPr>
        <w:pStyle w:val="a3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2686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26863">
        <w:rPr>
          <w:rFonts w:ascii="Times New Roman" w:hAnsi="Times New Roman"/>
          <w:sz w:val="24"/>
          <w:szCs w:val="24"/>
        </w:rPr>
        <w:t xml:space="preserve">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626863" w:rsidRPr="00626863" w:rsidRDefault="00626863" w:rsidP="0062686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Методы обследования больных  с ревматическими болезнями. </w:t>
      </w:r>
    </w:p>
    <w:p w:rsidR="00A14B78" w:rsidRPr="00626863" w:rsidRDefault="00A14B78" w:rsidP="0062686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626863" w:rsidRPr="00626863" w:rsidRDefault="00626863" w:rsidP="0062686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Методы обследования больных  с ревматическими болезнями. 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и доп.. - М.: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- 738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93B3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93B32">
        <w:rPr>
          <w:rFonts w:ascii="Times New Roman" w:hAnsi="Times New Roman"/>
          <w:sz w:val="24"/>
          <w:szCs w:val="24"/>
        </w:rPr>
        <w:t>Маринин</w:t>
      </w:r>
      <w:proofErr w:type="gramEnd"/>
      <w:r w:rsidRPr="00693B32">
        <w:rPr>
          <w:rFonts w:ascii="Times New Roman" w:hAnsi="Times New Roman"/>
          <w:sz w:val="24"/>
          <w:szCs w:val="24"/>
        </w:rPr>
        <w:t>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93B32">
        <w:rPr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>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693B32">
        <w:rPr>
          <w:rFonts w:ascii="Times New Roman" w:hAnsi="Times New Roman"/>
          <w:sz w:val="24"/>
          <w:szCs w:val="24"/>
        </w:rPr>
        <w:t>эл</w:t>
      </w:r>
      <w:proofErr w:type="spellEnd"/>
      <w:r w:rsidRPr="00693B32">
        <w:rPr>
          <w:rFonts w:ascii="Times New Roman" w:hAnsi="Times New Roman"/>
          <w:sz w:val="24"/>
          <w:szCs w:val="24"/>
        </w:rPr>
        <w:t>. опт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д</w:t>
      </w:r>
      <w:proofErr w:type="gramEnd"/>
      <w:r w:rsidRPr="00693B32">
        <w:rPr>
          <w:rFonts w:ascii="Times New Roman" w:hAnsi="Times New Roman"/>
          <w:sz w:val="24"/>
          <w:szCs w:val="24"/>
        </w:rPr>
        <w:t>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93B32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93B32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1B369F"/>
    <w:rsid w:val="002358AB"/>
    <w:rsid w:val="00255E58"/>
    <w:rsid w:val="002F5217"/>
    <w:rsid w:val="00311571"/>
    <w:rsid w:val="003E11C1"/>
    <w:rsid w:val="004A0542"/>
    <w:rsid w:val="004E410B"/>
    <w:rsid w:val="004F1BEC"/>
    <w:rsid w:val="00556757"/>
    <w:rsid w:val="005723FC"/>
    <w:rsid w:val="00596810"/>
    <w:rsid w:val="005B248F"/>
    <w:rsid w:val="00622C03"/>
    <w:rsid w:val="00626863"/>
    <w:rsid w:val="006D1C26"/>
    <w:rsid w:val="006F23A6"/>
    <w:rsid w:val="007660EF"/>
    <w:rsid w:val="00782E17"/>
    <w:rsid w:val="00786ADE"/>
    <w:rsid w:val="007B34D3"/>
    <w:rsid w:val="00875641"/>
    <w:rsid w:val="00886CD4"/>
    <w:rsid w:val="009B5CD1"/>
    <w:rsid w:val="00A14B78"/>
    <w:rsid w:val="00A20A6C"/>
    <w:rsid w:val="00A26D7A"/>
    <w:rsid w:val="00BB2C62"/>
    <w:rsid w:val="00BD5405"/>
    <w:rsid w:val="00BD5CC5"/>
    <w:rsid w:val="00C016A1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99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255E5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459</Words>
  <Characters>2622</Characters>
  <Application>Microsoft Office Word</Application>
  <DocSecurity>0</DocSecurity>
  <Lines>21</Lines>
  <Paragraphs>6</Paragraphs>
  <ScaleCrop>false</ScaleCrop>
  <Company>Microsoft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15</cp:revision>
  <dcterms:created xsi:type="dcterms:W3CDTF">2012-11-10T14:44:00Z</dcterms:created>
  <dcterms:modified xsi:type="dcterms:W3CDTF">2018-11-27T16:47:00Z</dcterms:modified>
</cp:coreProperties>
</file>